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416" w:rsidRDefault="00197416" w:rsidP="00161B5F">
      <w:pPr>
        <w:jc w:val="center"/>
        <w:rPr>
          <w:b/>
          <w:sz w:val="72"/>
          <w:szCs w:val="72"/>
        </w:rPr>
      </w:pPr>
      <w:bookmarkStart w:id="0" w:name="_GoBack"/>
      <w:bookmarkEnd w:id="0"/>
    </w:p>
    <w:p w:rsidR="00197416" w:rsidRDefault="00197416" w:rsidP="00161B5F">
      <w:pPr>
        <w:jc w:val="center"/>
        <w:rPr>
          <w:b/>
          <w:sz w:val="72"/>
          <w:szCs w:val="72"/>
        </w:rPr>
      </w:pPr>
    </w:p>
    <w:p w:rsidR="00197416" w:rsidRDefault="00197416" w:rsidP="00161B5F">
      <w:pPr>
        <w:jc w:val="center"/>
        <w:rPr>
          <w:b/>
          <w:sz w:val="72"/>
          <w:szCs w:val="72"/>
        </w:rPr>
      </w:pPr>
    </w:p>
    <w:p w:rsidR="00690D9E" w:rsidRDefault="00161B5F" w:rsidP="00161B5F">
      <w:pPr>
        <w:jc w:val="center"/>
        <w:rPr>
          <w:b/>
          <w:sz w:val="72"/>
          <w:szCs w:val="72"/>
        </w:rPr>
      </w:pPr>
      <w:r w:rsidRPr="00161B5F">
        <w:rPr>
          <w:b/>
          <w:sz w:val="72"/>
          <w:szCs w:val="72"/>
        </w:rPr>
        <w:t xml:space="preserve">Kirby </w:t>
      </w:r>
      <w:r w:rsidR="00690D9E" w:rsidRPr="00690D9E">
        <w:rPr>
          <w:b/>
          <w:sz w:val="72"/>
          <w:szCs w:val="72"/>
        </w:rPr>
        <w:t>Memorial Fund</w:t>
      </w:r>
      <w:r w:rsidRPr="00161B5F">
        <w:rPr>
          <w:b/>
          <w:sz w:val="72"/>
          <w:szCs w:val="72"/>
        </w:rPr>
        <w:t xml:space="preserve"> </w:t>
      </w:r>
    </w:p>
    <w:p w:rsidR="00161B5F" w:rsidRDefault="00161B5F" w:rsidP="00161B5F">
      <w:pPr>
        <w:jc w:val="center"/>
        <w:rPr>
          <w:b/>
          <w:sz w:val="72"/>
          <w:szCs w:val="72"/>
        </w:rPr>
      </w:pPr>
      <w:r w:rsidRPr="00161B5F">
        <w:rPr>
          <w:b/>
          <w:sz w:val="72"/>
          <w:szCs w:val="72"/>
        </w:rPr>
        <w:t>Grants Policy</w:t>
      </w:r>
    </w:p>
    <w:p w:rsidR="0091424C" w:rsidRDefault="0091424C" w:rsidP="00161B5F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&amp;</w:t>
      </w:r>
    </w:p>
    <w:p w:rsidR="0091424C" w:rsidRPr="00161B5F" w:rsidRDefault="0091424C" w:rsidP="00161B5F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Application form</w:t>
      </w:r>
    </w:p>
    <w:p w:rsidR="00F15D00" w:rsidRDefault="00161B5F" w:rsidP="00F15D00">
      <w:pPr>
        <w:jc w:val="center"/>
        <w:rPr>
          <w:b/>
          <w:sz w:val="44"/>
          <w:szCs w:val="44"/>
        </w:rPr>
      </w:pPr>
      <w:r w:rsidRPr="00161B5F">
        <w:rPr>
          <w:b/>
          <w:sz w:val="44"/>
          <w:szCs w:val="44"/>
        </w:rPr>
        <w:t xml:space="preserve">Adopted </w:t>
      </w:r>
      <w:r w:rsidR="00F15D00">
        <w:rPr>
          <w:b/>
          <w:sz w:val="44"/>
          <w:szCs w:val="44"/>
        </w:rPr>
        <w:t>5 September 2017</w:t>
      </w:r>
    </w:p>
    <w:p w:rsidR="00161B5F" w:rsidRDefault="00161B5F" w:rsidP="00F15D00">
      <w:pPr>
        <w:jc w:val="center"/>
        <w:rPr>
          <w:b/>
        </w:rPr>
      </w:pPr>
      <w:r>
        <w:rPr>
          <w:b/>
        </w:rPr>
        <w:br w:type="page"/>
      </w:r>
    </w:p>
    <w:p w:rsidR="00CE4433" w:rsidRDefault="00C52756">
      <w:pPr>
        <w:rPr>
          <w:b/>
        </w:rPr>
      </w:pPr>
      <w:bookmarkStart w:id="1" w:name="_Hlk492459589"/>
      <w:r w:rsidRPr="00C52756">
        <w:rPr>
          <w:b/>
        </w:rPr>
        <w:lastRenderedPageBreak/>
        <w:t xml:space="preserve">Objectives of Kirby </w:t>
      </w:r>
      <w:r w:rsidR="00693D84">
        <w:rPr>
          <w:b/>
        </w:rPr>
        <w:t>Memorial Fund</w:t>
      </w:r>
    </w:p>
    <w:p w:rsidR="00C52756" w:rsidRDefault="00C52756" w:rsidP="00C52756">
      <w:pPr>
        <w:pStyle w:val="ListParagraph"/>
        <w:numPr>
          <w:ilvl w:val="0"/>
          <w:numId w:val="1"/>
        </w:numPr>
      </w:pPr>
      <w:r>
        <w:t xml:space="preserve">To assist and promote </w:t>
      </w:r>
      <w:r w:rsidR="00690D9E">
        <w:t>not-for-profit organisations operating in Wingrave</w:t>
      </w:r>
    </w:p>
    <w:p w:rsidR="00690D9E" w:rsidRPr="00690D9E" w:rsidRDefault="00690D9E" w:rsidP="00690D9E">
      <w:pPr>
        <w:pStyle w:val="ListParagraph"/>
        <w:numPr>
          <w:ilvl w:val="0"/>
          <w:numId w:val="1"/>
        </w:numPr>
        <w:rPr>
          <w:b/>
        </w:rPr>
      </w:pPr>
      <w:r>
        <w:t xml:space="preserve">The funds are to be used solely for projects which are of benefit of Wingrave residents </w:t>
      </w:r>
    </w:p>
    <w:p w:rsidR="00C52756" w:rsidRPr="00690D9E" w:rsidRDefault="00C52756" w:rsidP="00690D9E">
      <w:pPr>
        <w:rPr>
          <w:b/>
        </w:rPr>
      </w:pPr>
      <w:bookmarkStart w:id="2" w:name="_Hlk492459650"/>
      <w:bookmarkEnd w:id="1"/>
      <w:r w:rsidRPr="00690D9E">
        <w:rPr>
          <w:b/>
        </w:rPr>
        <w:t>Conditions</w:t>
      </w:r>
    </w:p>
    <w:p w:rsidR="00C52756" w:rsidRDefault="00C52756" w:rsidP="00C52756">
      <w:pPr>
        <w:pStyle w:val="ListParagraph"/>
        <w:numPr>
          <w:ilvl w:val="0"/>
          <w:numId w:val="2"/>
        </w:numPr>
      </w:pPr>
      <w:r w:rsidRPr="00C52756">
        <w:t xml:space="preserve">Grants will be considered </w:t>
      </w:r>
      <w:r w:rsidR="004849F6">
        <w:t>at</w:t>
      </w:r>
      <w:r w:rsidRPr="00C52756">
        <w:t xml:space="preserve"> </w:t>
      </w:r>
      <w:r>
        <w:t xml:space="preserve">the </w:t>
      </w:r>
      <w:r w:rsidR="004849F6">
        <w:t>April</w:t>
      </w:r>
      <w:r w:rsidRPr="00C52756">
        <w:t xml:space="preserve">, </w:t>
      </w:r>
      <w:r w:rsidR="004849F6">
        <w:t>August</w:t>
      </w:r>
      <w:r w:rsidRPr="00C52756">
        <w:t xml:space="preserve"> and December </w:t>
      </w:r>
      <w:r>
        <w:t>Parish Council meetings</w:t>
      </w:r>
    </w:p>
    <w:p w:rsidR="00C52756" w:rsidRDefault="00C52756" w:rsidP="00C52756">
      <w:pPr>
        <w:pStyle w:val="ListParagraph"/>
        <w:numPr>
          <w:ilvl w:val="0"/>
          <w:numId w:val="2"/>
        </w:numPr>
      </w:pPr>
      <w:r>
        <w:t xml:space="preserve">Grants will be limited to one per organisation per year unless there are exceptional </w:t>
      </w:r>
      <w:bookmarkEnd w:id="2"/>
      <w:r>
        <w:t>circumstances</w:t>
      </w:r>
    </w:p>
    <w:p w:rsidR="00C52756" w:rsidRDefault="00C52756" w:rsidP="00C52756">
      <w:pPr>
        <w:pStyle w:val="ListParagraph"/>
        <w:numPr>
          <w:ilvl w:val="0"/>
          <w:numId w:val="2"/>
        </w:numPr>
      </w:pPr>
      <w:r>
        <w:t>Any grant awarded must be used only for the purposes s</w:t>
      </w:r>
      <w:r w:rsidR="00F23087">
        <w:t xml:space="preserve">tated in the </w:t>
      </w:r>
      <w:r>
        <w:t xml:space="preserve">application and the grant </w:t>
      </w:r>
      <w:r w:rsidR="00F23087">
        <w:t>may be recalled if it is</w:t>
      </w:r>
      <w:r>
        <w:t xml:space="preserve"> understood that this has not been the case</w:t>
      </w:r>
    </w:p>
    <w:p w:rsidR="00C52756" w:rsidRDefault="00C52756" w:rsidP="00C52756">
      <w:pPr>
        <w:pStyle w:val="ListParagraph"/>
        <w:numPr>
          <w:ilvl w:val="0"/>
          <w:numId w:val="2"/>
        </w:numPr>
      </w:pPr>
      <w:r>
        <w:t>If successful an article recognising th</w:t>
      </w:r>
      <w:r w:rsidR="00F23087">
        <w:t xml:space="preserve">e support of the Kirby </w:t>
      </w:r>
      <w:r w:rsidR="003C7F2D">
        <w:t>Fund</w:t>
      </w:r>
      <w:r w:rsidR="00F23087">
        <w:t xml:space="preserve"> mu</w:t>
      </w:r>
      <w:r>
        <w:t>st be provided for inclusion in the newsletter</w:t>
      </w:r>
      <w:r w:rsidR="007731AC">
        <w:t xml:space="preserve"> (</w:t>
      </w:r>
      <w:r w:rsidR="00BF404A">
        <w:t>Communiqu</w:t>
      </w:r>
      <w:r w:rsidR="00BF404A">
        <w:rPr>
          <w:rFonts w:cstheme="minorHAnsi"/>
        </w:rPr>
        <w:t>é</w:t>
      </w:r>
      <w:r w:rsidR="007731AC">
        <w:t>) and Postie (village electronic notice board)</w:t>
      </w:r>
    </w:p>
    <w:p w:rsidR="00C52756" w:rsidRDefault="00C52756" w:rsidP="00C52756">
      <w:pPr>
        <w:pStyle w:val="ListParagraph"/>
        <w:numPr>
          <w:ilvl w:val="0"/>
          <w:numId w:val="2"/>
        </w:numPr>
      </w:pPr>
      <w:r>
        <w:t>Representatives of the Paris</w:t>
      </w:r>
      <w:r w:rsidR="00DF0224">
        <w:t>h</w:t>
      </w:r>
      <w:r>
        <w:t xml:space="preserve"> </w:t>
      </w:r>
      <w:r w:rsidR="00DF0224">
        <w:t>C</w:t>
      </w:r>
      <w:r>
        <w:t xml:space="preserve">ouncil should be invited to attend any relevant events </w:t>
      </w:r>
    </w:p>
    <w:p w:rsidR="00C52756" w:rsidRDefault="00C52756" w:rsidP="00C52756">
      <w:pPr>
        <w:pStyle w:val="ListParagraph"/>
        <w:numPr>
          <w:ilvl w:val="0"/>
          <w:numId w:val="2"/>
        </w:numPr>
      </w:pPr>
      <w:r>
        <w:t>Retro</w:t>
      </w:r>
      <w:r w:rsidR="00F23087">
        <w:t>spective applications will not b</w:t>
      </w:r>
      <w:r>
        <w:t>e considered</w:t>
      </w:r>
    </w:p>
    <w:p w:rsidR="00C52756" w:rsidRDefault="00F23087" w:rsidP="00C52756">
      <w:pPr>
        <w:pStyle w:val="ListParagraph"/>
        <w:numPr>
          <w:ilvl w:val="0"/>
          <w:numId w:val="2"/>
        </w:numPr>
      </w:pPr>
      <w:r>
        <w:t>Any grant mu</w:t>
      </w:r>
      <w:r w:rsidR="00C52756">
        <w:t>st be used within 12 months of receipt</w:t>
      </w:r>
    </w:p>
    <w:p w:rsidR="00C52756" w:rsidRDefault="00C52756" w:rsidP="00C52756">
      <w:pPr>
        <w:pStyle w:val="ListParagraph"/>
        <w:numPr>
          <w:ilvl w:val="0"/>
          <w:numId w:val="2"/>
        </w:numPr>
      </w:pPr>
      <w:r>
        <w:t>The Parish Council reserve the right to withdraw the grant if the event or project does not take place</w:t>
      </w:r>
    </w:p>
    <w:p w:rsidR="00C52756" w:rsidRDefault="00C52756" w:rsidP="00C52756">
      <w:pPr>
        <w:pStyle w:val="ListParagraph"/>
        <w:numPr>
          <w:ilvl w:val="0"/>
          <w:numId w:val="2"/>
        </w:numPr>
      </w:pPr>
      <w:r>
        <w:t>In making an awar</w:t>
      </w:r>
      <w:r w:rsidR="00DF0224">
        <w:t>d</w:t>
      </w:r>
      <w:r>
        <w:t xml:space="preserve"> to you, Wingrave with Rowsham Parish Council does not assume or accept any responsibility or liab</w:t>
      </w:r>
      <w:r w:rsidR="00F23087">
        <w:t xml:space="preserve">ility for any kind whatsoever </w:t>
      </w:r>
      <w:r>
        <w:t>towards any person or per</w:t>
      </w:r>
      <w:r w:rsidR="00F23087">
        <w:t>s</w:t>
      </w:r>
      <w:r>
        <w:t>ons in respect of any matter or thin</w:t>
      </w:r>
      <w:r w:rsidR="00DF0224">
        <w:t>g</w:t>
      </w:r>
      <w:r>
        <w:t xml:space="preserve"> arising out of or </w:t>
      </w:r>
      <w:r w:rsidR="00F23087">
        <w:t>incidental</w:t>
      </w:r>
      <w:r>
        <w:t xml:space="preserve"> to the execution of the work you have undertaken</w:t>
      </w:r>
    </w:p>
    <w:p w:rsidR="00C52756" w:rsidRDefault="00C52756" w:rsidP="00C52756">
      <w:pPr>
        <w:pStyle w:val="ListParagraph"/>
        <w:numPr>
          <w:ilvl w:val="0"/>
          <w:numId w:val="2"/>
        </w:numPr>
      </w:pPr>
      <w:r>
        <w:t xml:space="preserve">Wingrave with Rowsham Parish Council </w:t>
      </w:r>
      <w:r w:rsidR="003C471A">
        <w:t xml:space="preserve">will </w:t>
      </w:r>
      <w:r>
        <w:t xml:space="preserve">consider each </w:t>
      </w:r>
      <w:r w:rsidR="00F23087">
        <w:t>application</w:t>
      </w:r>
      <w:r>
        <w:t xml:space="preserve"> on its merits and r</w:t>
      </w:r>
      <w:r w:rsidR="00DF0224">
        <w:t>eserves the right to make awar</w:t>
      </w:r>
      <w:r>
        <w:t>ds as it sees fit.  The decision of Wingrave with Rowsh</w:t>
      </w:r>
      <w:r w:rsidR="004849F6">
        <w:t>am</w:t>
      </w:r>
      <w:r>
        <w:t xml:space="preserve"> Parish Council is final</w:t>
      </w:r>
    </w:p>
    <w:p w:rsidR="0091424C" w:rsidRDefault="0091424C">
      <w:r>
        <w:br w:type="page"/>
      </w:r>
    </w:p>
    <w:tbl>
      <w:tblPr>
        <w:tblStyle w:val="TableGrid"/>
        <w:tblW w:w="10348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8"/>
        <w:gridCol w:w="5763"/>
        <w:gridCol w:w="2977"/>
      </w:tblGrid>
      <w:tr w:rsidR="0091424C" w:rsidTr="00EA7865">
        <w:tc>
          <w:tcPr>
            <w:tcW w:w="1608" w:type="dxa"/>
            <w:vAlign w:val="center"/>
          </w:tcPr>
          <w:p w:rsidR="0091424C" w:rsidRDefault="0091424C" w:rsidP="00EA7865">
            <w:pPr>
              <w:jc w:val="right"/>
            </w:pPr>
            <w:r w:rsidRPr="00BA5733">
              <w:rPr>
                <w:rFonts w:cs="Arial"/>
                <w:noProof/>
                <w:position w:val="-92"/>
                <w:lang w:eastAsia="en-GB"/>
              </w:rPr>
              <w:lastRenderedPageBreak/>
              <w:drawing>
                <wp:inline distT="0" distB="0" distL="0" distR="0" wp14:anchorId="299DE78E" wp14:editId="29C8FC18">
                  <wp:extent cx="864870" cy="830549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652" cy="83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3" w:type="dxa"/>
            <w:vAlign w:val="center"/>
          </w:tcPr>
          <w:p w:rsidR="0091424C" w:rsidRPr="006709B9" w:rsidRDefault="0091424C" w:rsidP="00EA7865">
            <w:pPr>
              <w:jc w:val="center"/>
              <w:rPr>
                <w:b/>
                <w:sz w:val="40"/>
                <w:szCs w:val="40"/>
              </w:rPr>
            </w:pPr>
            <w:r w:rsidRPr="006709B9">
              <w:rPr>
                <w:b/>
                <w:sz w:val="40"/>
                <w:szCs w:val="40"/>
              </w:rPr>
              <w:t xml:space="preserve">KIRBY </w:t>
            </w:r>
            <w:r>
              <w:rPr>
                <w:b/>
                <w:sz w:val="40"/>
                <w:szCs w:val="40"/>
              </w:rPr>
              <w:t>MEMORIAL FUND</w:t>
            </w:r>
          </w:p>
          <w:p w:rsidR="0091424C" w:rsidRPr="006709B9" w:rsidRDefault="0091424C" w:rsidP="00EA7865">
            <w:pPr>
              <w:jc w:val="center"/>
              <w:rPr>
                <w:sz w:val="40"/>
                <w:szCs w:val="40"/>
              </w:rPr>
            </w:pPr>
          </w:p>
          <w:p w:rsidR="0091424C" w:rsidRPr="006709B9" w:rsidRDefault="0091424C" w:rsidP="00EA7865">
            <w:pPr>
              <w:jc w:val="center"/>
              <w:rPr>
                <w:sz w:val="32"/>
                <w:szCs w:val="32"/>
              </w:rPr>
            </w:pPr>
            <w:r w:rsidRPr="006709B9">
              <w:rPr>
                <w:sz w:val="32"/>
                <w:szCs w:val="32"/>
              </w:rPr>
              <w:t>Application for fund</w:t>
            </w:r>
            <w:r>
              <w:rPr>
                <w:sz w:val="32"/>
                <w:szCs w:val="32"/>
              </w:rPr>
              <w:t>s</w:t>
            </w:r>
          </w:p>
        </w:tc>
        <w:tc>
          <w:tcPr>
            <w:tcW w:w="2977" w:type="dxa"/>
          </w:tcPr>
          <w:p w:rsidR="0091424C" w:rsidRPr="006709B9" w:rsidRDefault="0091424C" w:rsidP="00EA7865">
            <w:pPr>
              <w:rPr>
                <w:rFonts w:cstheme="minorHAnsi"/>
                <w:b/>
              </w:rPr>
            </w:pPr>
            <w:r w:rsidRPr="006709B9">
              <w:rPr>
                <w:b/>
              </w:rPr>
              <w:t>Parish Clerk</w:t>
            </w:r>
            <w:r>
              <w:rPr>
                <w:rFonts w:cstheme="minorHAnsi"/>
                <w:b/>
              </w:rPr>
              <w:t>:</w:t>
            </w:r>
          </w:p>
          <w:p w:rsidR="0091424C" w:rsidRPr="006709B9" w:rsidRDefault="0091424C" w:rsidP="00EA7865">
            <w:pPr>
              <w:rPr>
                <w:rFonts w:cstheme="minorHAnsi"/>
              </w:rPr>
            </w:pPr>
            <w:r w:rsidRPr="006709B9">
              <w:rPr>
                <w:rFonts w:cstheme="minorHAnsi"/>
              </w:rPr>
              <w:t>Rebecca Biley</w:t>
            </w:r>
          </w:p>
          <w:p w:rsidR="0091424C" w:rsidRPr="006709B9" w:rsidRDefault="0091424C" w:rsidP="00EA7865">
            <w:pPr>
              <w:rPr>
                <w:rFonts w:cstheme="minorHAnsi"/>
              </w:rPr>
            </w:pPr>
            <w:r w:rsidRPr="006709B9">
              <w:rPr>
                <w:rFonts w:cstheme="minorHAnsi"/>
              </w:rPr>
              <w:t>24A Winslow Road</w:t>
            </w:r>
          </w:p>
          <w:p w:rsidR="0091424C" w:rsidRPr="006709B9" w:rsidRDefault="0091424C" w:rsidP="00EA7865">
            <w:pPr>
              <w:rPr>
                <w:rFonts w:cstheme="minorHAnsi"/>
              </w:rPr>
            </w:pPr>
            <w:r w:rsidRPr="006709B9">
              <w:rPr>
                <w:rFonts w:cstheme="minorHAnsi"/>
              </w:rPr>
              <w:t>Wingrave  HP22 4PS</w:t>
            </w:r>
          </w:p>
          <w:p w:rsidR="0091424C" w:rsidRPr="006709B9" w:rsidRDefault="0091424C" w:rsidP="00EA7865">
            <w:pPr>
              <w:rPr>
                <w:rFonts w:cstheme="minorHAnsi"/>
              </w:rPr>
            </w:pPr>
          </w:p>
          <w:p w:rsidR="0091424C" w:rsidRPr="006709B9" w:rsidRDefault="0091424C" w:rsidP="00EA7865">
            <w:pPr>
              <w:spacing w:after="60"/>
              <w:rPr>
                <w:rFonts w:cstheme="minorHAnsi"/>
              </w:rPr>
            </w:pPr>
            <w:r w:rsidRPr="006709B9">
              <w:rPr>
                <w:rFonts w:cstheme="minorHAnsi"/>
              </w:rPr>
              <w:t xml:space="preserve">Email: </w:t>
            </w:r>
            <w:hyperlink r:id="rId8" w:history="1">
              <w:r w:rsidRPr="0091424C">
                <w:rPr>
                  <w:rStyle w:val="Hyperlink"/>
                </w:rPr>
                <w:t>info@wwrpc.org.uk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91424C" w:rsidRDefault="0091424C" w:rsidP="00EA7865">
            <w:r w:rsidRPr="006709B9">
              <w:rPr>
                <w:rFonts w:cstheme="minorHAnsi"/>
              </w:rPr>
              <w:t>Tel: 07541 629224</w:t>
            </w:r>
          </w:p>
        </w:tc>
      </w:tr>
    </w:tbl>
    <w:p w:rsidR="0091424C" w:rsidRDefault="0091424C" w:rsidP="0091424C"/>
    <w:p w:rsidR="0091424C" w:rsidRDefault="0091424C" w:rsidP="0091424C">
      <w:bookmarkStart w:id="3" w:name="_Hlk491765466"/>
      <w:r>
        <w:t xml:space="preserve">Applications for funds from the Kirby Memorial Fund can be made by any charitable, voluntary or not-for-profit organisations operating in Wingrave.  The funds are to be used solely for projects which are </w:t>
      </w:r>
      <w:r w:rsidR="003C471A">
        <w:t>for the</w:t>
      </w:r>
      <w:r>
        <w:t xml:space="preserve"> </w:t>
      </w:r>
      <w:r w:rsidR="003C471A">
        <w:t>benefit of Wingrave residents.</w:t>
      </w:r>
    </w:p>
    <w:bookmarkEnd w:id="3"/>
    <w:p w:rsidR="0091424C" w:rsidRDefault="0091424C" w:rsidP="0091424C">
      <w:r>
        <w:t xml:space="preserve">Please ensure the application is fully completed and all relevant paperwork supplied.  The grants </w:t>
      </w:r>
      <w:r w:rsidR="004849F6">
        <w:t xml:space="preserve">will be </w:t>
      </w:r>
      <w:r w:rsidR="004849F6" w:rsidRPr="00C52756">
        <w:t xml:space="preserve">considered </w:t>
      </w:r>
      <w:r w:rsidR="004849F6">
        <w:t>at</w:t>
      </w:r>
      <w:r w:rsidR="004849F6" w:rsidRPr="00C52756">
        <w:t xml:space="preserve"> </w:t>
      </w:r>
      <w:r w:rsidR="004849F6">
        <w:t>the April</w:t>
      </w:r>
      <w:r w:rsidR="004849F6" w:rsidRPr="00C52756">
        <w:t xml:space="preserve">, </w:t>
      </w:r>
      <w:r w:rsidR="004849F6">
        <w:t>August</w:t>
      </w:r>
      <w:r w:rsidR="004849F6" w:rsidRPr="00C52756">
        <w:t xml:space="preserve"> and December </w:t>
      </w:r>
      <w:r>
        <w:t xml:space="preserve">Parish Council meetings which are usually held on the second Tuesday of the month.  For a request to be considered, the completed form and all </w:t>
      </w:r>
      <w:r w:rsidR="005B4B69">
        <w:t xml:space="preserve">relevant </w:t>
      </w:r>
      <w:r>
        <w:t xml:space="preserve">paperwork must be submitted to the Clerk </w:t>
      </w:r>
      <w:r w:rsidR="005B4B69">
        <w:t xml:space="preserve">30 days prior to the relevant </w:t>
      </w:r>
      <w:r>
        <w:t>Parish Council meeting</w:t>
      </w:r>
      <w:r w:rsidR="005B4B69">
        <w:t xml:space="preserve"> date as defined above</w:t>
      </w:r>
      <w:r>
        <w:t>.</w:t>
      </w: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823"/>
        <w:gridCol w:w="5193"/>
      </w:tblGrid>
      <w:tr w:rsidR="00DB7547" w:rsidTr="00DB7547">
        <w:tc>
          <w:tcPr>
            <w:tcW w:w="3823" w:type="dxa"/>
            <w:tcBorders>
              <w:top w:val="nil"/>
              <w:left w:val="nil"/>
              <w:right w:val="nil"/>
            </w:tcBorders>
          </w:tcPr>
          <w:p w:rsidR="00DB7547" w:rsidRDefault="00DB7547" w:rsidP="00EA7865"/>
        </w:tc>
        <w:tc>
          <w:tcPr>
            <w:tcW w:w="5193" w:type="dxa"/>
            <w:tcBorders>
              <w:top w:val="nil"/>
              <w:left w:val="nil"/>
              <w:right w:val="nil"/>
            </w:tcBorders>
          </w:tcPr>
          <w:p w:rsidR="00DB7547" w:rsidRDefault="00DB7547" w:rsidP="00EA7865">
            <w:r>
              <w:t xml:space="preserve">Please complete </w:t>
            </w:r>
            <w:r w:rsidRPr="00DB7547">
              <w:rPr>
                <w:b/>
              </w:rPr>
              <w:t>all</w:t>
            </w:r>
            <w:r>
              <w:t xml:space="preserve"> the boxes below. </w:t>
            </w:r>
          </w:p>
        </w:tc>
      </w:tr>
      <w:tr w:rsidR="0091424C" w:rsidTr="00EA7865">
        <w:tc>
          <w:tcPr>
            <w:tcW w:w="3823" w:type="dxa"/>
          </w:tcPr>
          <w:p w:rsidR="0091424C" w:rsidRDefault="0091424C" w:rsidP="00EA7865">
            <w:permStart w:id="476398753" w:edGrp="everyone" w:colFirst="1" w:colLast="1"/>
            <w:r>
              <w:t>Name of applicant / organisation:</w:t>
            </w:r>
          </w:p>
        </w:tc>
        <w:tc>
          <w:tcPr>
            <w:tcW w:w="5193" w:type="dxa"/>
          </w:tcPr>
          <w:p w:rsidR="0091424C" w:rsidRDefault="0091424C" w:rsidP="00EA7865"/>
        </w:tc>
      </w:tr>
      <w:tr w:rsidR="0091424C" w:rsidTr="00EA7865">
        <w:tc>
          <w:tcPr>
            <w:tcW w:w="3823" w:type="dxa"/>
          </w:tcPr>
          <w:p w:rsidR="0091424C" w:rsidRDefault="0091424C" w:rsidP="00EA7865">
            <w:permStart w:id="1566997117" w:edGrp="everyone" w:colFirst="1" w:colLast="1"/>
            <w:permEnd w:id="476398753"/>
            <w:r>
              <w:t>Contact details of applicant / organisation representative, including phone number:</w:t>
            </w:r>
          </w:p>
        </w:tc>
        <w:tc>
          <w:tcPr>
            <w:tcW w:w="5193" w:type="dxa"/>
          </w:tcPr>
          <w:p w:rsidR="0091424C" w:rsidRDefault="0091424C" w:rsidP="00EA7865"/>
        </w:tc>
      </w:tr>
      <w:tr w:rsidR="0091424C" w:rsidTr="00EA7865">
        <w:tc>
          <w:tcPr>
            <w:tcW w:w="3823" w:type="dxa"/>
          </w:tcPr>
          <w:p w:rsidR="0091424C" w:rsidRDefault="0091424C" w:rsidP="00EA7865">
            <w:permStart w:id="1803376845" w:edGrp="everyone" w:colFirst="1" w:colLast="1"/>
            <w:permEnd w:id="1566997117"/>
            <w:r>
              <w:t>Email address of contact:</w:t>
            </w:r>
          </w:p>
        </w:tc>
        <w:tc>
          <w:tcPr>
            <w:tcW w:w="5193" w:type="dxa"/>
          </w:tcPr>
          <w:p w:rsidR="0091424C" w:rsidRDefault="0091424C" w:rsidP="00EA7865"/>
        </w:tc>
      </w:tr>
      <w:tr w:rsidR="0091424C" w:rsidTr="00EA7865">
        <w:tc>
          <w:tcPr>
            <w:tcW w:w="3823" w:type="dxa"/>
          </w:tcPr>
          <w:p w:rsidR="0091424C" w:rsidRDefault="0091424C" w:rsidP="00EA7865">
            <w:permStart w:id="1371759397" w:edGrp="everyone" w:colFirst="1" w:colLast="1"/>
            <w:permEnd w:id="1803376845"/>
            <w:r>
              <w:t>Aims &amp; objectives of organisation:</w:t>
            </w:r>
          </w:p>
        </w:tc>
        <w:tc>
          <w:tcPr>
            <w:tcW w:w="5193" w:type="dxa"/>
          </w:tcPr>
          <w:p w:rsidR="0091424C" w:rsidRDefault="0091424C" w:rsidP="00EA7865"/>
        </w:tc>
      </w:tr>
      <w:tr w:rsidR="0091424C" w:rsidTr="00EA7865">
        <w:tc>
          <w:tcPr>
            <w:tcW w:w="3823" w:type="dxa"/>
          </w:tcPr>
          <w:p w:rsidR="0091424C" w:rsidRDefault="0091424C" w:rsidP="00EA7865">
            <w:permStart w:id="1400797767" w:edGrp="everyone" w:colFirst="1" w:colLast="1"/>
            <w:permEnd w:id="1371759397"/>
            <w:r>
              <w:t>Is the organisation a registered charity? If so, please provide registration number:</w:t>
            </w:r>
          </w:p>
        </w:tc>
        <w:tc>
          <w:tcPr>
            <w:tcW w:w="5193" w:type="dxa"/>
          </w:tcPr>
          <w:p w:rsidR="0091424C" w:rsidRDefault="0091424C" w:rsidP="00EA7865"/>
        </w:tc>
      </w:tr>
      <w:tr w:rsidR="0091424C" w:rsidTr="00EA7865">
        <w:tc>
          <w:tcPr>
            <w:tcW w:w="3823" w:type="dxa"/>
          </w:tcPr>
          <w:p w:rsidR="0091424C" w:rsidRDefault="0091424C" w:rsidP="00EA7865">
            <w:permStart w:id="880363018" w:edGrp="everyone" w:colFirst="1" w:colLast="1"/>
            <w:permEnd w:id="1400797767"/>
            <w:r>
              <w:t>Please provide a brief explanation of your financial accountability:</w:t>
            </w:r>
          </w:p>
        </w:tc>
        <w:tc>
          <w:tcPr>
            <w:tcW w:w="5193" w:type="dxa"/>
          </w:tcPr>
          <w:p w:rsidR="0091424C" w:rsidRDefault="0091424C" w:rsidP="00EA7865"/>
        </w:tc>
      </w:tr>
      <w:tr w:rsidR="0091424C" w:rsidTr="00EA7865">
        <w:tc>
          <w:tcPr>
            <w:tcW w:w="3823" w:type="dxa"/>
          </w:tcPr>
          <w:p w:rsidR="0091424C" w:rsidRDefault="0091424C" w:rsidP="00EA7865">
            <w:permStart w:id="1400917275" w:edGrp="everyone" w:colFirst="1" w:colLast="1"/>
            <w:permEnd w:id="880363018"/>
            <w:r>
              <w:t>Does the organisation have accounts? If yes, please enclose a copy of the most recent.  If no, please explain your account procedures:</w:t>
            </w:r>
          </w:p>
        </w:tc>
        <w:tc>
          <w:tcPr>
            <w:tcW w:w="5193" w:type="dxa"/>
          </w:tcPr>
          <w:p w:rsidR="0091424C" w:rsidRDefault="0091424C" w:rsidP="00EA7865"/>
        </w:tc>
      </w:tr>
      <w:tr w:rsidR="0091424C" w:rsidTr="00EA7865">
        <w:tc>
          <w:tcPr>
            <w:tcW w:w="3823" w:type="dxa"/>
          </w:tcPr>
          <w:p w:rsidR="0091424C" w:rsidRDefault="0091424C" w:rsidP="00EA7865">
            <w:permStart w:id="1501433448" w:edGrp="everyone" w:colFirst="1" w:colLast="1"/>
            <w:permEnd w:id="1400917275"/>
            <w:r>
              <w:t>How many members does your organisation have?</w:t>
            </w:r>
          </w:p>
        </w:tc>
        <w:tc>
          <w:tcPr>
            <w:tcW w:w="5193" w:type="dxa"/>
          </w:tcPr>
          <w:p w:rsidR="0091424C" w:rsidRDefault="0091424C" w:rsidP="00EA7865"/>
        </w:tc>
      </w:tr>
      <w:tr w:rsidR="0091424C" w:rsidTr="00EA7865">
        <w:tc>
          <w:tcPr>
            <w:tcW w:w="3823" w:type="dxa"/>
          </w:tcPr>
          <w:p w:rsidR="0091424C" w:rsidRDefault="0091424C" w:rsidP="00EA7865">
            <w:permStart w:id="525694934" w:edGrp="everyone" w:colFirst="1" w:colLast="1"/>
            <w:permEnd w:id="1501433448"/>
            <w:r>
              <w:t>How many of these members live in Wingrave?</w:t>
            </w:r>
          </w:p>
        </w:tc>
        <w:tc>
          <w:tcPr>
            <w:tcW w:w="5193" w:type="dxa"/>
          </w:tcPr>
          <w:p w:rsidR="0091424C" w:rsidRDefault="0091424C" w:rsidP="00EA7865"/>
        </w:tc>
      </w:tr>
      <w:tr w:rsidR="0091424C" w:rsidTr="00EA7865">
        <w:tc>
          <w:tcPr>
            <w:tcW w:w="3823" w:type="dxa"/>
          </w:tcPr>
          <w:p w:rsidR="0091424C" w:rsidRDefault="0091424C" w:rsidP="00EA7865">
            <w:permStart w:id="2052475161" w:edGrp="everyone" w:colFirst="1" w:colLast="1"/>
            <w:permEnd w:id="525694934"/>
            <w:r>
              <w:t>Please give details of the project this grant application is for, including total cost:</w:t>
            </w:r>
          </w:p>
        </w:tc>
        <w:tc>
          <w:tcPr>
            <w:tcW w:w="5193" w:type="dxa"/>
          </w:tcPr>
          <w:p w:rsidR="0091424C" w:rsidRDefault="0091424C" w:rsidP="00EA7865"/>
        </w:tc>
      </w:tr>
      <w:tr w:rsidR="0091424C" w:rsidTr="00EA7865">
        <w:tc>
          <w:tcPr>
            <w:tcW w:w="3823" w:type="dxa"/>
          </w:tcPr>
          <w:p w:rsidR="0091424C" w:rsidRDefault="0091424C" w:rsidP="00EA7865">
            <w:permStart w:id="1898251286" w:edGrp="everyone" w:colFirst="1" w:colLast="1"/>
            <w:permEnd w:id="2052475161"/>
            <w:r>
              <w:t xml:space="preserve">Does your project already receive funding? If so, how much and from whom?  </w:t>
            </w:r>
          </w:p>
        </w:tc>
        <w:tc>
          <w:tcPr>
            <w:tcW w:w="5193" w:type="dxa"/>
          </w:tcPr>
          <w:p w:rsidR="0091424C" w:rsidRDefault="0091424C" w:rsidP="00EA7865"/>
        </w:tc>
      </w:tr>
      <w:tr w:rsidR="0091424C" w:rsidTr="00EA7865">
        <w:tc>
          <w:tcPr>
            <w:tcW w:w="3823" w:type="dxa"/>
          </w:tcPr>
          <w:p w:rsidR="0091424C" w:rsidRDefault="0091424C" w:rsidP="00EA7865">
            <w:permStart w:id="1381848548" w:edGrp="everyone" w:colFirst="1" w:colLast="1"/>
            <w:permEnd w:id="1898251286"/>
            <w:r>
              <w:lastRenderedPageBreak/>
              <w:t>If the total cost of the project is more than the grant how will be balance be financed?</w:t>
            </w:r>
          </w:p>
        </w:tc>
        <w:tc>
          <w:tcPr>
            <w:tcW w:w="5193" w:type="dxa"/>
          </w:tcPr>
          <w:p w:rsidR="0091424C" w:rsidRDefault="0091424C" w:rsidP="00EA7865"/>
        </w:tc>
      </w:tr>
      <w:tr w:rsidR="0091424C" w:rsidTr="00EA7865">
        <w:tc>
          <w:tcPr>
            <w:tcW w:w="3823" w:type="dxa"/>
          </w:tcPr>
          <w:p w:rsidR="0091424C" w:rsidRDefault="0091424C" w:rsidP="00EA7865">
            <w:permStart w:id="696219646" w:edGrp="everyone" w:colFirst="1" w:colLast="1"/>
            <w:permEnd w:id="1381848548"/>
            <w:r>
              <w:t>How will this project befit the resides of Wingrave:</w:t>
            </w:r>
          </w:p>
        </w:tc>
        <w:tc>
          <w:tcPr>
            <w:tcW w:w="5193" w:type="dxa"/>
          </w:tcPr>
          <w:p w:rsidR="0091424C" w:rsidRDefault="0091424C" w:rsidP="00EA7865"/>
        </w:tc>
      </w:tr>
      <w:tr w:rsidR="0091424C" w:rsidTr="00EA7865">
        <w:tc>
          <w:tcPr>
            <w:tcW w:w="3823" w:type="dxa"/>
          </w:tcPr>
          <w:p w:rsidR="0091424C" w:rsidRDefault="0091424C" w:rsidP="00EA7865">
            <w:permStart w:id="2098079042" w:edGrp="everyone" w:colFirst="1" w:colLast="1"/>
            <w:permEnd w:id="696219646"/>
            <w:r>
              <w:t>Please provide any other information relevant to the request:</w:t>
            </w:r>
          </w:p>
        </w:tc>
        <w:tc>
          <w:tcPr>
            <w:tcW w:w="5193" w:type="dxa"/>
          </w:tcPr>
          <w:p w:rsidR="0091424C" w:rsidRDefault="0091424C" w:rsidP="00EA7865"/>
        </w:tc>
      </w:tr>
      <w:permEnd w:id="2098079042"/>
    </w:tbl>
    <w:p w:rsidR="0091424C" w:rsidRDefault="0091424C" w:rsidP="0091424C"/>
    <w:p w:rsidR="0091424C" w:rsidRDefault="0091424C" w:rsidP="0091424C">
      <w:r>
        <w:t xml:space="preserve">I confirm the details provided on this application are correct to the best of my knowledge. </w:t>
      </w:r>
    </w:p>
    <w:p w:rsidR="00232804" w:rsidRDefault="00232804" w:rsidP="0091424C">
      <w:r>
        <w:t>I confirm that I have read and accept the conditions in respect of the Kirby Memorial Fund.</w:t>
      </w:r>
    </w:p>
    <w:p w:rsidR="0091424C" w:rsidRDefault="0091424C" w:rsidP="0091424C">
      <w:r>
        <w:t xml:space="preserve">I confirm that if successful regular articles will be provided for inclusion in the Parish newsletter </w:t>
      </w:r>
      <w:r w:rsidR="003C7F2D">
        <w:t>(Communiqu</w:t>
      </w:r>
      <w:r w:rsidR="003C7F2D">
        <w:rPr>
          <w:rFonts w:cstheme="minorHAnsi"/>
        </w:rPr>
        <w:t>é</w:t>
      </w:r>
      <w:r w:rsidR="003C7F2D">
        <w:t xml:space="preserve">) and Postie (village electronic notice board) </w:t>
      </w:r>
      <w:r>
        <w:t xml:space="preserve">giving updates on the project and recognising the support of the Kirby Memorial </w:t>
      </w:r>
      <w:r w:rsidR="003C7F2D">
        <w:t>Fund</w:t>
      </w:r>
      <w: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2263"/>
        <w:gridCol w:w="6469"/>
      </w:tblGrid>
      <w:tr w:rsidR="0091424C" w:rsidTr="00EA7865">
        <w:tc>
          <w:tcPr>
            <w:tcW w:w="2263" w:type="dxa"/>
            <w:tcBorders>
              <w:top w:val="nil"/>
              <w:bottom w:val="nil"/>
            </w:tcBorders>
          </w:tcPr>
          <w:p w:rsidR="0091424C" w:rsidRDefault="0091424C" w:rsidP="00EA7865">
            <w:permStart w:id="447899331" w:edGrp="everyone" w:colFirst="1" w:colLast="1"/>
            <w:r>
              <w:t>Signed:</w:t>
            </w:r>
          </w:p>
        </w:tc>
        <w:tc>
          <w:tcPr>
            <w:tcW w:w="6469" w:type="dxa"/>
          </w:tcPr>
          <w:p w:rsidR="0091424C" w:rsidRDefault="0091424C" w:rsidP="00EA7865"/>
        </w:tc>
      </w:tr>
      <w:tr w:rsidR="0091424C" w:rsidTr="00EA7865">
        <w:tc>
          <w:tcPr>
            <w:tcW w:w="2263" w:type="dxa"/>
            <w:tcBorders>
              <w:top w:val="nil"/>
              <w:bottom w:val="nil"/>
            </w:tcBorders>
          </w:tcPr>
          <w:p w:rsidR="0091424C" w:rsidRDefault="0091424C" w:rsidP="00EA7865">
            <w:permStart w:id="1937989627" w:edGrp="everyone" w:colFirst="1" w:colLast="1"/>
            <w:permEnd w:id="447899331"/>
            <w:r>
              <w:t>Name (in capitals):</w:t>
            </w:r>
          </w:p>
        </w:tc>
        <w:tc>
          <w:tcPr>
            <w:tcW w:w="6469" w:type="dxa"/>
          </w:tcPr>
          <w:p w:rsidR="0091424C" w:rsidRDefault="0091424C" w:rsidP="00EA7865"/>
        </w:tc>
      </w:tr>
      <w:tr w:rsidR="0091424C" w:rsidTr="00EA7865">
        <w:tc>
          <w:tcPr>
            <w:tcW w:w="2263" w:type="dxa"/>
            <w:tcBorders>
              <w:top w:val="nil"/>
              <w:bottom w:val="nil"/>
            </w:tcBorders>
          </w:tcPr>
          <w:p w:rsidR="0091424C" w:rsidRDefault="0091424C" w:rsidP="00EA7865">
            <w:permStart w:id="301157074" w:edGrp="everyone" w:colFirst="1" w:colLast="1"/>
            <w:permEnd w:id="1937989627"/>
            <w:r>
              <w:t>Position:</w:t>
            </w:r>
          </w:p>
        </w:tc>
        <w:tc>
          <w:tcPr>
            <w:tcW w:w="6469" w:type="dxa"/>
          </w:tcPr>
          <w:p w:rsidR="0091424C" w:rsidRDefault="0091424C" w:rsidP="00EA7865"/>
        </w:tc>
      </w:tr>
      <w:tr w:rsidR="0091424C" w:rsidTr="00EA7865">
        <w:tc>
          <w:tcPr>
            <w:tcW w:w="2263" w:type="dxa"/>
            <w:tcBorders>
              <w:top w:val="nil"/>
              <w:bottom w:val="nil"/>
            </w:tcBorders>
          </w:tcPr>
          <w:p w:rsidR="0091424C" w:rsidRDefault="0091424C" w:rsidP="00EA7865">
            <w:permStart w:id="2028554721" w:edGrp="everyone" w:colFirst="1" w:colLast="1"/>
            <w:permEnd w:id="301157074"/>
            <w:r>
              <w:t>Date of Application:</w:t>
            </w:r>
          </w:p>
        </w:tc>
        <w:tc>
          <w:tcPr>
            <w:tcW w:w="6469" w:type="dxa"/>
          </w:tcPr>
          <w:p w:rsidR="0091424C" w:rsidRDefault="0091424C" w:rsidP="00EA7865"/>
        </w:tc>
      </w:tr>
      <w:permEnd w:id="2028554721"/>
    </w:tbl>
    <w:p w:rsidR="0091424C" w:rsidRDefault="0091424C" w:rsidP="0091424C"/>
    <w:p w:rsidR="00C52756" w:rsidRPr="00C52756" w:rsidRDefault="00C52756" w:rsidP="00C52756"/>
    <w:sectPr w:rsidR="00C52756" w:rsidRPr="00C52756" w:rsidSect="009A34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2B67" w:rsidRDefault="00632B67" w:rsidP="00161B5F">
      <w:pPr>
        <w:spacing w:after="0" w:line="240" w:lineRule="auto"/>
      </w:pPr>
      <w:r>
        <w:separator/>
      </w:r>
    </w:p>
  </w:endnote>
  <w:endnote w:type="continuationSeparator" w:id="0">
    <w:p w:rsidR="00632B67" w:rsidRDefault="00632B67" w:rsidP="00161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24C" w:rsidRDefault="009142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24C" w:rsidRDefault="009142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4A4" w:rsidRPr="00690D9E" w:rsidRDefault="009A34A4" w:rsidP="009A34A4">
    <w:pPr>
      <w:pStyle w:val="Footer"/>
      <w:rPr>
        <w:sz w:val="20"/>
        <w:szCs w:val="20"/>
      </w:rPr>
    </w:pPr>
    <w:r w:rsidRPr="00690D9E">
      <w:rPr>
        <w:sz w:val="20"/>
        <w:szCs w:val="20"/>
      </w:rPr>
      <w:t xml:space="preserve">Parish Clerk, 24A Winslow Road, Wingrave, HP22 4PS, </w:t>
    </w:r>
    <w:r w:rsidR="0091424C" w:rsidRPr="0091424C">
      <w:rPr>
        <w:rFonts w:cstheme="minorHAnsi"/>
        <w:sz w:val="20"/>
        <w:szCs w:val="20"/>
      </w:rPr>
      <w:t>07541 629224</w:t>
    </w:r>
  </w:p>
  <w:p w:rsidR="00161B5F" w:rsidRPr="00690D9E" w:rsidRDefault="00632B67" w:rsidP="009A34A4">
    <w:pPr>
      <w:pStyle w:val="Footer"/>
      <w:tabs>
        <w:tab w:val="clear" w:pos="4513"/>
      </w:tabs>
      <w:rPr>
        <w:sz w:val="20"/>
        <w:szCs w:val="20"/>
      </w:rPr>
    </w:pPr>
    <w:hyperlink r:id="rId1" w:history="1">
      <w:r w:rsidR="0091424C" w:rsidRPr="00C11DD3">
        <w:rPr>
          <w:rStyle w:val="Hyperlink"/>
          <w:sz w:val="20"/>
          <w:szCs w:val="20"/>
        </w:rPr>
        <w:t>info@wwrpc.org.uk</w:t>
      </w:r>
    </w:hyperlink>
    <w:r w:rsidR="0091424C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2B67" w:rsidRDefault="00632B67" w:rsidP="00161B5F">
      <w:pPr>
        <w:spacing w:after="0" w:line="240" w:lineRule="auto"/>
      </w:pPr>
      <w:r>
        <w:separator/>
      </w:r>
    </w:p>
  </w:footnote>
  <w:footnote w:type="continuationSeparator" w:id="0">
    <w:p w:rsidR="00632B67" w:rsidRDefault="00632B67" w:rsidP="00161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24C" w:rsidRDefault="009142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24C" w:rsidRDefault="009142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24C" w:rsidRDefault="009142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17358"/>
    <w:multiLevelType w:val="hybridMultilevel"/>
    <w:tmpl w:val="6B4CA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F4CC0"/>
    <w:multiLevelType w:val="hybridMultilevel"/>
    <w:tmpl w:val="4FA04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V5OfT9+vlbWXQZlKxkw22hLDIgeeFgfXgCCYWVjqzc422EDa6YTjRQ+Gu5brqZfnOiq8KJPM4ZL2TX57nCslDA==" w:salt="gEpVklVGFCZSwx6hwmDxg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908"/>
    <w:rsid w:val="00032839"/>
    <w:rsid w:val="00161B5F"/>
    <w:rsid w:val="00197416"/>
    <w:rsid w:val="00223F3F"/>
    <w:rsid w:val="00232804"/>
    <w:rsid w:val="003359E5"/>
    <w:rsid w:val="00371202"/>
    <w:rsid w:val="003C471A"/>
    <w:rsid w:val="003C7E73"/>
    <w:rsid w:val="003C7F2D"/>
    <w:rsid w:val="00467908"/>
    <w:rsid w:val="004849F6"/>
    <w:rsid w:val="004E00D0"/>
    <w:rsid w:val="00572BF5"/>
    <w:rsid w:val="005B4B69"/>
    <w:rsid w:val="006108D5"/>
    <w:rsid w:val="00632B67"/>
    <w:rsid w:val="00690D9E"/>
    <w:rsid w:val="00693D84"/>
    <w:rsid w:val="006C1BDB"/>
    <w:rsid w:val="007731AC"/>
    <w:rsid w:val="007D2609"/>
    <w:rsid w:val="007E1DF5"/>
    <w:rsid w:val="008A68C6"/>
    <w:rsid w:val="00907340"/>
    <w:rsid w:val="0091424C"/>
    <w:rsid w:val="009304A9"/>
    <w:rsid w:val="009428C9"/>
    <w:rsid w:val="009A34A4"/>
    <w:rsid w:val="00BF404A"/>
    <w:rsid w:val="00C52756"/>
    <w:rsid w:val="00CC3EEE"/>
    <w:rsid w:val="00CE4433"/>
    <w:rsid w:val="00D4134E"/>
    <w:rsid w:val="00D5317A"/>
    <w:rsid w:val="00D92149"/>
    <w:rsid w:val="00DB7547"/>
    <w:rsid w:val="00DF0224"/>
    <w:rsid w:val="00E10CD5"/>
    <w:rsid w:val="00F12D35"/>
    <w:rsid w:val="00F15D00"/>
    <w:rsid w:val="00F22CF1"/>
    <w:rsid w:val="00F2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F51E59E-31DB-442F-A1D9-1F7BA19CD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7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1B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B5F"/>
  </w:style>
  <w:style w:type="paragraph" w:styleId="Footer">
    <w:name w:val="footer"/>
    <w:basedOn w:val="Normal"/>
    <w:link w:val="FooterChar"/>
    <w:uiPriority w:val="99"/>
    <w:unhideWhenUsed/>
    <w:rsid w:val="00161B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B5F"/>
  </w:style>
  <w:style w:type="table" w:styleId="TableGrid">
    <w:name w:val="Table Grid"/>
    <w:basedOn w:val="TableNormal"/>
    <w:uiPriority w:val="39"/>
    <w:rsid w:val="00914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142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424C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5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5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wrpc.org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wwrp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588</Words>
  <Characters>3356</Characters>
  <Application>Microsoft Office Word</Application>
  <DocSecurity>8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 Lynch</dc:creator>
  <cp:keywords/>
  <dc:description/>
  <cp:lastModifiedBy>Viv Lynch</cp:lastModifiedBy>
  <cp:revision>25</cp:revision>
  <cp:lastPrinted>2017-09-07T15:47:00Z</cp:lastPrinted>
  <dcterms:created xsi:type="dcterms:W3CDTF">2017-08-29T06:29:00Z</dcterms:created>
  <dcterms:modified xsi:type="dcterms:W3CDTF">2017-09-11T06:33:00Z</dcterms:modified>
</cp:coreProperties>
</file>